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4A9" w:rsidRPr="009454A9" w:rsidRDefault="00DE26F4" w:rsidP="009454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SPAPPERI </w:t>
      </w:r>
      <w:r w:rsidR="009454A9" w:rsidRPr="009454A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AS TWINDRIVE </w:t>
      </w:r>
    </w:p>
    <w:p w:rsidR="009454A9" w:rsidRPr="00EA3E94" w:rsidRDefault="009454A9" w:rsidP="009454A9">
      <w:pPr>
        <w:rPr>
          <w:noProof/>
          <w:lang w:val="bg-BG"/>
        </w:rPr>
      </w:pPr>
      <w:r>
        <w:rPr>
          <w:lang w:val="bg-BG"/>
        </w:rPr>
        <w:t xml:space="preserve">Универсална </w:t>
      </w:r>
      <w:r>
        <w:rPr>
          <w:noProof/>
          <w:lang w:val="bg-BG"/>
        </w:rPr>
        <w:t xml:space="preserve">полу-автоматична разсадо-посадъчна машина </w:t>
      </w:r>
      <w:r>
        <w:rPr>
          <w:noProof/>
        </w:rPr>
        <w:t>SPAPPERI TWINDRIVE</w:t>
      </w:r>
      <w:r>
        <w:rPr>
          <w:noProof/>
          <w:lang w:val="bg-BG"/>
        </w:rPr>
        <w:t xml:space="preserve"> за </w:t>
      </w:r>
      <w:r w:rsidRPr="00EA3E94">
        <w:rPr>
          <w:noProof/>
          <w:lang w:val="bg-BG"/>
        </w:rPr>
        <w:t>разсад с конусовидна, цилиндрична и пирамидална коренна топка</w:t>
      </w:r>
      <w:r w:rsidR="004426C5">
        <w:rPr>
          <w:noProof/>
          <w:lang w:val="bg-BG"/>
        </w:rPr>
        <w:t xml:space="preserve"> </w:t>
      </w:r>
      <w:r w:rsidRPr="00EA3E94">
        <w:rPr>
          <w:noProof/>
          <w:lang w:val="bg-BG"/>
        </w:rPr>
        <w:t>.</w:t>
      </w:r>
      <w:r>
        <w:rPr>
          <w:noProof/>
          <w:lang w:val="bg-BG"/>
        </w:rPr>
        <w:t>Машината е напълно универсална за всички видове разсад с възможност за засаждане върху мулч.</w:t>
      </w:r>
    </w:p>
    <w:p w:rsidR="009454A9" w:rsidRDefault="009454A9">
      <w:pPr>
        <w:rPr>
          <w:lang w:val="bg-BG"/>
        </w:rPr>
      </w:pPr>
      <w:r>
        <w:rPr>
          <w:noProof/>
        </w:rPr>
        <w:drawing>
          <wp:inline distT="0" distB="0" distL="0" distR="0" wp14:anchorId="32CB6E00" wp14:editId="3FE32D3E">
            <wp:extent cx="4959706" cy="3538308"/>
            <wp:effectExtent l="0" t="0" r="0" b="5080"/>
            <wp:docPr id="1" name="Picture 1" descr="https://www.spapperi.com/wp-content/uploads/2020/11/A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papperi.com/wp-content/uploads/2020/11/AS-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520" cy="3538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4A9" w:rsidRDefault="009454A9">
      <w:pPr>
        <w:rPr>
          <w:lang w:val="bg-BG"/>
        </w:rPr>
      </w:pPr>
      <w:r>
        <w:rPr>
          <w:noProof/>
        </w:rPr>
        <w:drawing>
          <wp:inline distT="0" distB="0" distL="0" distR="0" wp14:anchorId="52CA50C7" wp14:editId="59AA2F3F">
            <wp:extent cx="2873489" cy="2231136"/>
            <wp:effectExtent l="0" t="0" r="3175" b="0"/>
            <wp:docPr id="2" name="Picture 2" descr="https://www.spapperi.com/wp-content/uploads/2020/11/A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papperi.com/wp-content/uploads/2020/11/AS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790" cy="2234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0FEF" w:rsidRPr="00C80FEF">
        <w:rPr>
          <w:noProof/>
        </w:rPr>
        <w:t xml:space="preserve"> </w:t>
      </w:r>
      <w:r w:rsidR="00C80FEF">
        <w:rPr>
          <w:noProof/>
        </w:rPr>
        <w:drawing>
          <wp:inline distT="0" distB="0" distL="0" distR="0" wp14:anchorId="717FD88D" wp14:editId="6E889E3C">
            <wp:extent cx="2941873" cy="1916582"/>
            <wp:effectExtent l="0" t="0" r="0" b="7620"/>
            <wp:docPr id="3" name="Picture 3" descr="https://www.spapperi.com/wp-content/uploads/2020/11/AS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papperi.com/wp-content/uploads/2020/11/AS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710" cy="191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6C5" w:rsidRDefault="00BF07D9" w:rsidP="00C80FEF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05101D9" wp14:editId="4EC0C590">
                <wp:simplePos x="0" y="0"/>
                <wp:positionH relativeFrom="page">
                  <wp:posOffset>775335</wp:posOffset>
                </wp:positionH>
                <wp:positionV relativeFrom="paragraph">
                  <wp:posOffset>72390</wp:posOffset>
                </wp:positionV>
                <wp:extent cx="3049905" cy="1570355"/>
                <wp:effectExtent l="0" t="0" r="17145" b="10795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9905" cy="1570355"/>
                          <a:chOff x="576" y="-1641"/>
                          <a:chExt cx="4203" cy="1812"/>
                        </a:xfrm>
                      </wpg:grpSpPr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1" y="-1393"/>
                            <a:ext cx="1635" cy="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" y="-1393"/>
                            <a:ext cx="1278" cy="1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576" y="-1530"/>
                            <a:ext cx="4203" cy="1701"/>
                          </a:xfrm>
                          <a:custGeom>
                            <a:avLst/>
                            <a:gdLst>
                              <a:gd name="T0" fmla="+- 0 4778 576"/>
                              <a:gd name="T1" fmla="*/ T0 w 4203"/>
                              <a:gd name="T2" fmla="+- 0 -113 -1530"/>
                              <a:gd name="T3" fmla="*/ -113 h 1701"/>
                              <a:gd name="T4" fmla="+- 0 4768 576"/>
                              <a:gd name="T5" fmla="*/ T4 w 4203"/>
                              <a:gd name="T6" fmla="+- 0 -38 -1530"/>
                              <a:gd name="T7" fmla="*/ -38 h 1701"/>
                              <a:gd name="T8" fmla="+- 0 4740 576"/>
                              <a:gd name="T9" fmla="*/ T8 w 4203"/>
                              <a:gd name="T10" fmla="+- 0 30 -1530"/>
                              <a:gd name="T11" fmla="*/ 30 h 1701"/>
                              <a:gd name="T12" fmla="+- 0 4695 576"/>
                              <a:gd name="T13" fmla="*/ T12 w 4203"/>
                              <a:gd name="T14" fmla="+- 0 88 -1530"/>
                              <a:gd name="T15" fmla="*/ 88 h 1701"/>
                              <a:gd name="T16" fmla="+- 0 4638 576"/>
                              <a:gd name="T17" fmla="*/ T16 w 4203"/>
                              <a:gd name="T18" fmla="+- 0 132 -1530"/>
                              <a:gd name="T19" fmla="*/ 132 h 1701"/>
                              <a:gd name="T20" fmla="+- 0 4570 576"/>
                              <a:gd name="T21" fmla="*/ T20 w 4203"/>
                              <a:gd name="T22" fmla="+- 0 161 -1530"/>
                              <a:gd name="T23" fmla="*/ 161 h 1701"/>
                              <a:gd name="T24" fmla="+- 0 4495 576"/>
                              <a:gd name="T25" fmla="*/ T24 w 4203"/>
                              <a:gd name="T26" fmla="+- 0 171 -1530"/>
                              <a:gd name="T27" fmla="*/ 171 h 1701"/>
                              <a:gd name="T28" fmla="+- 0 860 576"/>
                              <a:gd name="T29" fmla="*/ T28 w 4203"/>
                              <a:gd name="T30" fmla="+- 0 171 -1530"/>
                              <a:gd name="T31" fmla="*/ 171 h 1701"/>
                              <a:gd name="T32" fmla="+- 0 785 576"/>
                              <a:gd name="T33" fmla="*/ T32 w 4203"/>
                              <a:gd name="T34" fmla="+- 0 161 -1530"/>
                              <a:gd name="T35" fmla="*/ 161 h 1701"/>
                              <a:gd name="T36" fmla="+- 0 717 576"/>
                              <a:gd name="T37" fmla="*/ T36 w 4203"/>
                              <a:gd name="T38" fmla="+- 0 132 -1530"/>
                              <a:gd name="T39" fmla="*/ 132 h 1701"/>
                              <a:gd name="T40" fmla="+- 0 660 576"/>
                              <a:gd name="T41" fmla="*/ T40 w 4203"/>
                              <a:gd name="T42" fmla="+- 0 88 -1530"/>
                              <a:gd name="T43" fmla="*/ 88 h 1701"/>
                              <a:gd name="T44" fmla="+- 0 615 576"/>
                              <a:gd name="T45" fmla="*/ T44 w 4203"/>
                              <a:gd name="T46" fmla="+- 0 30 -1530"/>
                              <a:gd name="T47" fmla="*/ 30 h 1701"/>
                              <a:gd name="T48" fmla="+- 0 587 576"/>
                              <a:gd name="T49" fmla="*/ T48 w 4203"/>
                              <a:gd name="T50" fmla="+- 0 -38 -1530"/>
                              <a:gd name="T51" fmla="*/ -38 h 1701"/>
                              <a:gd name="T52" fmla="+- 0 576 576"/>
                              <a:gd name="T53" fmla="*/ T52 w 4203"/>
                              <a:gd name="T54" fmla="+- 0 -113 -1530"/>
                              <a:gd name="T55" fmla="*/ -113 h 1701"/>
                              <a:gd name="T56" fmla="+- 0 576 576"/>
                              <a:gd name="T57" fmla="*/ T56 w 4203"/>
                              <a:gd name="T58" fmla="+- 0 -1247 -1530"/>
                              <a:gd name="T59" fmla="*/ -1247 h 1701"/>
                              <a:gd name="T60" fmla="+- 0 587 576"/>
                              <a:gd name="T61" fmla="*/ T60 w 4203"/>
                              <a:gd name="T62" fmla="+- 0 -1322 -1530"/>
                              <a:gd name="T63" fmla="*/ -1322 h 1701"/>
                              <a:gd name="T64" fmla="+- 0 615 576"/>
                              <a:gd name="T65" fmla="*/ T64 w 4203"/>
                              <a:gd name="T66" fmla="+- 0 -1389 -1530"/>
                              <a:gd name="T67" fmla="*/ -1389 h 1701"/>
                              <a:gd name="T68" fmla="+- 0 660 576"/>
                              <a:gd name="T69" fmla="*/ T68 w 4203"/>
                              <a:gd name="T70" fmla="+- 0 -1447 -1530"/>
                              <a:gd name="T71" fmla="*/ -1447 h 1701"/>
                              <a:gd name="T72" fmla="+- 0 717 576"/>
                              <a:gd name="T73" fmla="*/ T72 w 4203"/>
                              <a:gd name="T74" fmla="+- 0 -1491 -1530"/>
                              <a:gd name="T75" fmla="*/ -1491 h 1701"/>
                              <a:gd name="T76" fmla="+- 0 785 576"/>
                              <a:gd name="T77" fmla="*/ T76 w 4203"/>
                              <a:gd name="T78" fmla="+- 0 -1520 -1530"/>
                              <a:gd name="T79" fmla="*/ -1520 h 1701"/>
                              <a:gd name="T80" fmla="+- 0 860 576"/>
                              <a:gd name="T81" fmla="*/ T80 w 4203"/>
                              <a:gd name="T82" fmla="+- 0 -1530 -1530"/>
                              <a:gd name="T83" fmla="*/ -1530 h 1701"/>
                              <a:gd name="T84" fmla="+- 0 4495 576"/>
                              <a:gd name="T85" fmla="*/ T84 w 4203"/>
                              <a:gd name="T86" fmla="+- 0 -1530 -1530"/>
                              <a:gd name="T87" fmla="*/ -1530 h 1701"/>
                              <a:gd name="T88" fmla="+- 0 4570 576"/>
                              <a:gd name="T89" fmla="*/ T88 w 4203"/>
                              <a:gd name="T90" fmla="+- 0 -1520 -1530"/>
                              <a:gd name="T91" fmla="*/ -1520 h 1701"/>
                              <a:gd name="T92" fmla="+- 0 4638 576"/>
                              <a:gd name="T93" fmla="*/ T92 w 4203"/>
                              <a:gd name="T94" fmla="+- 0 -1491 -1530"/>
                              <a:gd name="T95" fmla="*/ -1491 h 1701"/>
                              <a:gd name="T96" fmla="+- 0 4695 576"/>
                              <a:gd name="T97" fmla="*/ T96 w 4203"/>
                              <a:gd name="T98" fmla="+- 0 -1447 -1530"/>
                              <a:gd name="T99" fmla="*/ -1447 h 1701"/>
                              <a:gd name="T100" fmla="+- 0 4740 576"/>
                              <a:gd name="T101" fmla="*/ T100 w 4203"/>
                              <a:gd name="T102" fmla="+- 0 -1389 -1530"/>
                              <a:gd name="T103" fmla="*/ -1389 h 1701"/>
                              <a:gd name="T104" fmla="+- 0 4768 576"/>
                              <a:gd name="T105" fmla="*/ T104 w 4203"/>
                              <a:gd name="T106" fmla="+- 0 -1322 -1530"/>
                              <a:gd name="T107" fmla="*/ -1322 h 1701"/>
                              <a:gd name="T108" fmla="+- 0 4778 576"/>
                              <a:gd name="T109" fmla="*/ T108 w 4203"/>
                              <a:gd name="T110" fmla="+- 0 -1247 -1530"/>
                              <a:gd name="T111" fmla="*/ -1247 h 1701"/>
                              <a:gd name="T112" fmla="+- 0 4778 576"/>
                              <a:gd name="T113" fmla="*/ T112 w 4203"/>
                              <a:gd name="T114" fmla="+- 0 -113 -1530"/>
                              <a:gd name="T115" fmla="*/ -113 h 1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203" h="1701">
                                <a:moveTo>
                                  <a:pt x="4202" y="1417"/>
                                </a:moveTo>
                                <a:lnTo>
                                  <a:pt x="4192" y="1492"/>
                                </a:lnTo>
                                <a:lnTo>
                                  <a:pt x="4164" y="1560"/>
                                </a:lnTo>
                                <a:lnTo>
                                  <a:pt x="4119" y="1618"/>
                                </a:lnTo>
                                <a:lnTo>
                                  <a:pt x="4062" y="1662"/>
                                </a:lnTo>
                                <a:lnTo>
                                  <a:pt x="3994" y="1691"/>
                                </a:lnTo>
                                <a:lnTo>
                                  <a:pt x="3919" y="1701"/>
                                </a:lnTo>
                                <a:lnTo>
                                  <a:pt x="284" y="1701"/>
                                </a:lnTo>
                                <a:lnTo>
                                  <a:pt x="209" y="1691"/>
                                </a:lnTo>
                                <a:lnTo>
                                  <a:pt x="141" y="1662"/>
                                </a:lnTo>
                                <a:lnTo>
                                  <a:pt x="84" y="1618"/>
                                </a:lnTo>
                                <a:lnTo>
                                  <a:pt x="39" y="1560"/>
                                </a:lnTo>
                                <a:lnTo>
                                  <a:pt x="11" y="1492"/>
                                </a:lnTo>
                                <a:lnTo>
                                  <a:pt x="0" y="1417"/>
                                </a:lnTo>
                                <a:lnTo>
                                  <a:pt x="0" y="283"/>
                                </a:lnTo>
                                <a:lnTo>
                                  <a:pt x="11" y="208"/>
                                </a:lnTo>
                                <a:lnTo>
                                  <a:pt x="39" y="141"/>
                                </a:lnTo>
                                <a:lnTo>
                                  <a:pt x="84" y="83"/>
                                </a:lnTo>
                                <a:lnTo>
                                  <a:pt x="141" y="39"/>
                                </a:lnTo>
                                <a:lnTo>
                                  <a:pt x="209" y="10"/>
                                </a:lnTo>
                                <a:lnTo>
                                  <a:pt x="284" y="0"/>
                                </a:lnTo>
                                <a:lnTo>
                                  <a:pt x="3919" y="0"/>
                                </a:lnTo>
                                <a:lnTo>
                                  <a:pt x="3994" y="10"/>
                                </a:lnTo>
                                <a:lnTo>
                                  <a:pt x="4062" y="39"/>
                                </a:lnTo>
                                <a:lnTo>
                                  <a:pt x="4119" y="83"/>
                                </a:lnTo>
                                <a:lnTo>
                                  <a:pt x="4164" y="141"/>
                                </a:lnTo>
                                <a:lnTo>
                                  <a:pt x="4192" y="208"/>
                                </a:lnTo>
                                <a:lnTo>
                                  <a:pt x="4202" y="283"/>
                                </a:lnTo>
                                <a:lnTo>
                                  <a:pt x="4202" y="14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87878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98" y="-1625"/>
                            <a:ext cx="1618" cy="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53" y="-1641"/>
                            <a:ext cx="138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26C5" w:rsidRPr="00BF07D9" w:rsidRDefault="00BF07D9">
                              <w:pPr>
                                <w:spacing w:before="6"/>
                                <w:rPr>
                                  <w:b/>
                                  <w:sz w:val="16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  <w:lang w:val="bg-BG"/>
                                </w:rPr>
                                <w:t xml:space="preserve">      Вид на разсада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741" y="-1518"/>
                            <a:ext cx="786" cy="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26C5" w:rsidRDefault="004426C5">
                              <w:pPr>
                                <w:spacing w:before="6"/>
                                <w:ind w:right="171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cm</w:t>
                              </w:r>
                            </w:p>
                            <w:p w:rsidR="004426C5" w:rsidRDefault="004426C5">
                              <w:pPr>
                                <w:tabs>
                                  <w:tab w:val="left" w:pos="455"/>
                                </w:tabs>
                                <w:spacing w:before="109"/>
                                <w:ind w:right="105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2 ÷</w:t>
                              </w:r>
                              <w:r>
                                <w:rPr>
                                  <w:b/>
                                  <w:color w:val="1D1D1B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sz w:val="16"/>
                                </w:rPr>
                                <w:t>6</w:t>
                              </w:r>
                            </w:p>
                            <w:p w:rsidR="004426C5" w:rsidRDefault="004426C5">
                              <w:pPr>
                                <w:tabs>
                                  <w:tab w:val="left" w:pos="455"/>
                                </w:tabs>
                                <w:spacing w:before="109"/>
                                <w:ind w:right="105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4 ÷</w:t>
                              </w:r>
                              <w:r>
                                <w:rPr>
                                  <w:b/>
                                  <w:color w:val="1D1D1B"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16"/>
                                  <w:sz w:val="16"/>
                                </w:rPr>
                                <w:t>7</w:t>
                              </w:r>
                            </w:p>
                            <w:p w:rsidR="004426C5" w:rsidRDefault="004426C5">
                              <w:pPr>
                                <w:tabs>
                                  <w:tab w:val="left" w:pos="412"/>
                                </w:tabs>
                                <w:spacing w:before="111"/>
                                <w:ind w:right="60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8 ÷</w:t>
                              </w:r>
                              <w:r>
                                <w:rPr>
                                  <w:b/>
                                  <w:color w:val="1D1D1B"/>
                                  <w:spacing w:val="1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16"/>
                                </w:rPr>
                                <w:t>23</w:t>
                              </w:r>
                            </w:p>
                            <w:p w:rsidR="004426C5" w:rsidRDefault="004426C5">
                              <w:pPr>
                                <w:tabs>
                                  <w:tab w:val="left" w:pos="367"/>
                                </w:tabs>
                                <w:spacing w:before="107"/>
                                <w:ind w:right="18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12 ÷</w:t>
                              </w:r>
                              <w:r>
                                <w:rPr>
                                  <w:b/>
                                  <w:color w:val="1D1D1B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61.05pt;margin-top:5.7pt;width:240.15pt;height:123.65pt;z-index:251658240;mso-position-horizontal-relative:page" coordorigin="576,-1641" coordsize="4203,1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1951;top:-1393;width:1635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doTrAAAAA2gAAAA8AAABkcnMvZG93bnJldi54bWxEj09rAjEUxO9Cv0N4hd40axHXrkaRgtCr&#10;/3p+3bxult28rEnqbr+9EQSPw8z8hlltBtuKK/lQO1YwnWQgiEuna64UnI678QJEiMgaW8ek4J8C&#10;bNYvoxUW2vW8p+shViJBOBSowMTYFVKG0pDFMHEdcfJ+nbcYk/SV1B77BLetfM+yubRYc1ow2NGn&#10;obI5/FkF9oK7xexM+Xfvhyr/wWZmPhql3l6H7RJEpCE+w4/2l1aQw/1KugFyf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12hOsAAAADaAAAADwAAAAAAAAAAAAAAAACfAgAA&#10;ZHJzL2Rvd25yZXYueG1sUEsFBgAAAAAEAAQA9wAAAIwDAAAAAA==&#10;">
                  <v:imagedata r:id="rId10" o:title=""/>
                </v:shape>
                <v:shape id="Picture 6" o:spid="_x0000_s1028" type="#_x0000_t75" style="position:absolute;left:673;top:-1393;width:1278;height:14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D7LXBAAAA2gAAAA8AAABkcnMvZG93bnJldi54bWxET8tqwkAU3Rf8h+EK3dWJLkqIjlJEQWw2&#10;sSJd3mZuJ9HMnZCZ5vH3nUWhy8N5b3ajbURPna8dK1guEhDEpdM1GwXXj+NLCsIHZI2NY1IwkYfd&#10;dva0wUy7gQvqL8GIGMI+QwVVCG0mpS8rsugXriWO3LfrLIYIOyN1h0MMt41cJcmrtFhzbKiwpX1F&#10;5ePyYxWYPv8qVmf3OH/ep/fb8pDmR5Mr9Twf39YgAo3hX/znPmkFcWu8Em+A3P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8D7LXBAAAA2gAAAA8AAAAAAAAAAAAAAAAAnwIA&#10;AGRycy9kb3ducmV2LnhtbFBLBQYAAAAABAAEAPcAAACNAwAAAAA=&#10;">
                  <v:imagedata r:id="rId11" o:title=""/>
                </v:shape>
                <v:shape id="Freeform 7" o:spid="_x0000_s1029" style="position:absolute;left:576;top:-1530;width:4203;height:1701;visibility:visible;mso-wrap-style:square;v-text-anchor:top" coordsize="4203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/noL8A&#10;AADaAAAADwAAAGRycy9kb3ducmV2LnhtbESPQYvCMBSE74L/ITzBi2i6HkSrUcRV8Loqnh/Nsy02&#10;LyGJWv31ZkHwOMzMN8xi1ZpG3MmH2rKCn1EGgriwuuZSwem4G05BhIissbFMCp4UYLXsdhaYa/vg&#10;P7ofYikShEOOCqoYXS5lKCoyGEbWESfvYr3BmKQvpfb4SHDTyHGWTaTBmtNChY42FRXXw80o8LNB&#10;sx2sr+jOl9sLp6/j2Lpfpfq9dj0HEamN3/CnvdcKZvB/Jd0AuX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X+egvwAAANoAAAAPAAAAAAAAAAAAAAAAAJgCAABkcnMvZG93bnJl&#10;di54bWxQSwUGAAAAAAQABAD1AAAAhAMAAAAA&#10;" path="m4202,1417r-10,75l4164,1560r-45,58l4062,1662r-68,29l3919,1701r-3635,l209,1691r-68,-29l84,1618,39,1560,11,1492,,1417,,283,11,208,39,141,84,83,141,39,209,10,284,,3919,r75,10l4062,39r57,44l4164,141r28,67l4202,283r,1134xe" filled="f" strokecolor="#878787" strokeweight=".49989mm">
                  <v:path arrowok="t" o:connecttype="custom" o:connectlocs="4202,-113;4192,-38;4164,30;4119,88;4062,132;3994,161;3919,171;284,171;209,161;141,132;84,88;39,30;11,-38;0,-113;0,-1247;11,-1322;39,-1389;84,-1447;141,-1491;209,-1520;284,-1530;3919,-1530;3994,-1520;4062,-1491;4119,-1447;4164,-1389;4192,-1322;4202,-1247;4202,-113" o:connectangles="0,0,0,0,0,0,0,0,0,0,0,0,0,0,0,0,0,0,0,0,0,0,0,0,0,0,0,0,0"/>
                </v:shape>
                <v:rect id="Rectangle 8" o:spid="_x0000_s1030" style="position:absolute;left:898;top:-1625;width:1618;height: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1" type="#_x0000_t202" style="position:absolute;left:1053;top:-1641;width:1382;height: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4426C5" w:rsidRPr="00BF07D9" w:rsidRDefault="00BF07D9">
                        <w:pPr>
                          <w:spacing w:before="6"/>
                          <w:rPr>
                            <w:b/>
                            <w:sz w:val="16"/>
                            <w:lang w:val="bg-BG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  <w:lang w:val="bg-BG"/>
                          </w:rPr>
                          <w:t xml:space="preserve">      Вид на разсада </w:t>
                        </w:r>
                      </w:p>
                    </w:txbxContent>
                  </v:textbox>
                </v:shape>
                <v:shape id="Text Box 10" o:spid="_x0000_s1032" type="#_x0000_t202" style="position:absolute;left:3741;top:-1518;width:786;height:1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4426C5" w:rsidRDefault="004426C5">
                        <w:pPr>
                          <w:spacing w:before="6"/>
                          <w:ind w:right="171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cm</w:t>
                        </w:r>
                      </w:p>
                      <w:p w:rsidR="004426C5" w:rsidRDefault="004426C5">
                        <w:pPr>
                          <w:tabs>
                            <w:tab w:val="left" w:pos="455"/>
                          </w:tabs>
                          <w:spacing w:before="109"/>
                          <w:ind w:right="105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2 ÷</w:t>
                        </w:r>
                        <w:r>
                          <w:rPr>
                            <w:b/>
                            <w:color w:val="1D1D1B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6"/>
                            <w:sz w:val="16"/>
                          </w:rPr>
                          <w:t>6</w:t>
                        </w:r>
                      </w:p>
                      <w:p w:rsidR="004426C5" w:rsidRDefault="004426C5">
                        <w:pPr>
                          <w:tabs>
                            <w:tab w:val="left" w:pos="455"/>
                          </w:tabs>
                          <w:spacing w:before="109"/>
                          <w:ind w:right="105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B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4 ÷</w:t>
                        </w:r>
                        <w:r>
                          <w:rPr>
                            <w:b/>
                            <w:color w:val="1D1D1B"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16"/>
                            <w:sz w:val="16"/>
                          </w:rPr>
                          <w:t>7</w:t>
                        </w:r>
                      </w:p>
                      <w:p w:rsidR="004426C5" w:rsidRDefault="004426C5">
                        <w:pPr>
                          <w:tabs>
                            <w:tab w:val="left" w:pos="412"/>
                          </w:tabs>
                          <w:spacing w:before="111"/>
                          <w:ind w:right="60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C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8 ÷</w:t>
                        </w:r>
                        <w:r>
                          <w:rPr>
                            <w:b/>
                            <w:color w:val="1D1D1B"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16"/>
                          </w:rPr>
                          <w:t>23</w:t>
                        </w:r>
                      </w:p>
                      <w:p w:rsidR="004426C5" w:rsidRDefault="004426C5">
                        <w:pPr>
                          <w:tabs>
                            <w:tab w:val="left" w:pos="367"/>
                          </w:tabs>
                          <w:spacing w:before="107"/>
                          <w:ind w:right="18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D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12 ÷</w:t>
                        </w:r>
                        <w:r>
                          <w:rPr>
                            <w:b/>
                            <w:color w:val="1D1D1B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16"/>
                          </w:rPr>
                          <w:t>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F07D9" w:rsidRDefault="00BF07D9" w:rsidP="00C80FEF">
      <w:pPr>
        <w:rPr>
          <w:noProof/>
        </w:rPr>
      </w:pPr>
    </w:p>
    <w:p w:rsidR="00BF07D9" w:rsidRDefault="00BF07D9" w:rsidP="00C80FEF">
      <w:pPr>
        <w:rPr>
          <w:noProof/>
        </w:rPr>
      </w:pPr>
    </w:p>
    <w:tbl>
      <w:tblPr>
        <w:tblW w:w="0" w:type="auto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2"/>
        <w:gridCol w:w="906"/>
        <w:gridCol w:w="1086"/>
        <w:gridCol w:w="1086"/>
        <w:gridCol w:w="1086"/>
        <w:gridCol w:w="1086"/>
        <w:gridCol w:w="1086"/>
        <w:gridCol w:w="1090"/>
      </w:tblGrid>
      <w:tr w:rsidR="00DE70BE" w:rsidRPr="00DE70BE" w:rsidTr="00DE70BE">
        <w:trPr>
          <w:trHeight w:val="278"/>
        </w:trPr>
        <w:tc>
          <w:tcPr>
            <w:tcW w:w="3342" w:type="dxa"/>
            <w:tcBorders>
              <w:top w:val="nil"/>
              <w:lef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32" w:after="0" w:line="240" w:lineRule="auto"/>
              <w:ind w:right="243"/>
              <w:jc w:val="right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w w:val="95"/>
                <w:sz w:val="18"/>
                <w:lang w:val="bg-BG"/>
              </w:rPr>
              <w:lastRenderedPageBreak/>
              <w:t>Редове</w:t>
            </w:r>
          </w:p>
        </w:tc>
        <w:tc>
          <w:tcPr>
            <w:tcW w:w="906" w:type="dxa"/>
            <w:tcBorders>
              <w:top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32" w:after="0" w:line="240" w:lineRule="auto"/>
              <w:ind w:left="52" w:right="43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No. rows</w:t>
            </w:r>
          </w:p>
        </w:tc>
        <w:tc>
          <w:tcPr>
            <w:tcW w:w="1086" w:type="dxa"/>
            <w:tcBorders>
              <w:top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32" w:after="0" w:line="240" w:lineRule="auto"/>
              <w:ind w:left="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1</w:t>
            </w:r>
          </w:p>
        </w:tc>
        <w:tc>
          <w:tcPr>
            <w:tcW w:w="1086" w:type="dxa"/>
            <w:tcBorders>
              <w:top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32" w:after="0" w:line="240" w:lineRule="auto"/>
              <w:ind w:lef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2</w:t>
            </w:r>
          </w:p>
        </w:tc>
        <w:tc>
          <w:tcPr>
            <w:tcW w:w="1086" w:type="dxa"/>
            <w:tcBorders>
              <w:top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32" w:after="0" w:line="240" w:lineRule="auto"/>
              <w:ind w:lef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3</w:t>
            </w:r>
          </w:p>
        </w:tc>
        <w:tc>
          <w:tcPr>
            <w:tcW w:w="1086" w:type="dxa"/>
            <w:tcBorders>
              <w:top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32" w:after="0" w:line="240" w:lineRule="auto"/>
              <w:ind w:left="11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4</w:t>
            </w:r>
          </w:p>
        </w:tc>
        <w:tc>
          <w:tcPr>
            <w:tcW w:w="1086" w:type="dxa"/>
            <w:tcBorders>
              <w:top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32" w:after="0" w:line="240" w:lineRule="auto"/>
              <w:ind w:left="12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5</w:t>
            </w:r>
          </w:p>
        </w:tc>
        <w:tc>
          <w:tcPr>
            <w:tcW w:w="1090" w:type="dxa"/>
            <w:tcBorders>
              <w:top w:val="nil"/>
              <w:righ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32" w:after="0" w:line="240" w:lineRule="auto"/>
              <w:ind w:left="4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6</w:t>
            </w:r>
          </w:p>
        </w:tc>
      </w:tr>
      <w:tr w:rsidR="00DE70BE" w:rsidRPr="00DE70BE" w:rsidTr="00DE70BE">
        <w:trPr>
          <w:trHeight w:val="273"/>
        </w:trPr>
        <w:tc>
          <w:tcPr>
            <w:tcW w:w="3342" w:type="dxa"/>
            <w:tcBorders>
              <w:lef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right="243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Размери на шасита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 TF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и</w:t>
            </w: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 TR</w:t>
            </w:r>
          </w:p>
        </w:tc>
        <w:tc>
          <w:tcPr>
            <w:tcW w:w="90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52" w:right="43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19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150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250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21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300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22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350</w:t>
            </w:r>
          </w:p>
        </w:tc>
        <w:tc>
          <w:tcPr>
            <w:tcW w:w="1090" w:type="dxa"/>
            <w:tcBorders>
              <w:righ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224" w:right="22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400</w:t>
            </w:r>
          </w:p>
        </w:tc>
      </w:tr>
      <w:tr w:rsidR="00DE70BE" w:rsidRPr="00DE70BE" w:rsidTr="00DE70BE">
        <w:trPr>
          <w:trHeight w:val="273"/>
        </w:trPr>
        <w:tc>
          <w:tcPr>
            <w:tcW w:w="3342" w:type="dxa"/>
            <w:tcBorders>
              <w:lef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right="290"/>
              <w:jc w:val="right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Междуредие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 min/max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за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T</w:t>
            </w:r>
            <w:r>
              <w:rPr>
                <w:rFonts w:ascii="Arial" w:eastAsia="Arial" w:hAnsi="Arial" w:cs="Arial"/>
                <w:b/>
                <w:color w:val="1D1D1B"/>
                <w:sz w:val="18"/>
              </w:rPr>
              <w:t>F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</w:t>
            </w:r>
          </w:p>
        </w:tc>
        <w:tc>
          <w:tcPr>
            <w:tcW w:w="90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52" w:right="43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30/110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50/105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1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50/85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" w:right="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50/75</w:t>
            </w:r>
          </w:p>
        </w:tc>
        <w:tc>
          <w:tcPr>
            <w:tcW w:w="1090" w:type="dxa"/>
            <w:tcBorders>
              <w:righ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4" w:right="22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50/70</w:t>
            </w:r>
          </w:p>
        </w:tc>
      </w:tr>
      <w:tr w:rsidR="00DE70BE" w:rsidRPr="00DE70BE" w:rsidTr="00DE70BE">
        <w:trPr>
          <w:trHeight w:val="273"/>
        </w:trPr>
        <w:tc>
          <w:tcPr>
            <w:tcW w:w="3342" w:type="dxa"/>
            <w:tcBorders>
              <w:lef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right="243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          </w:t>
            </w:r>
            <w:bookmarkStart w:id="0" w:name="_GoBack"/>
            <w:bookmarkEnd w:id="0"/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Междуредие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 min/max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за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TF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 </w:t>
            </w:r>
          </w:p>
        </w:tc>
        <w:tc>
          <w:tcPr>
            <w:tcW w:w="90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52" w:right="43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c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1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40/105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40/85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" w:right="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40/75</w:t>
            </w:r>
          </w:p>
        </w:tc>
        <w:tc>
          <w:tcPr>
            <w:tcW w:w="1090" w:type="dxa"/>
            <w:tcBorders>
              <w:righ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4" w:right="21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05"/>
                <w:sz w:val="18"/>
                <w:lang w:val="it-IT"/>
              </w:rPr>
              <w:t>40/70</w:t>
            </w:r>
          </w:p>
        </w:tc>
      </w:tr>
      <w:tr w:rsidR="00DE70BE" w:rsidRPr="00DE70BE" w:rsidTr="00DE70BE">
        <w:trPr>
          <w:trHeight w:val="273"/>
        </w:trPr>
        <w:tc>
          <w:tcPr>
            <w:tcW w:w="3342" w:type="dxa"/>
            <w:tcBorders>
              <w:lef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right="243"/>
              <w:jc w:val="right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Маса с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 TF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шаси</w:t>
            </w:r>
          </w:p>
        </w:tc>
        <w:tc>
          <w:tcPr>
            <w:tcW w:w="90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52" w:right="43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K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г.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19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270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420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580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1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740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900</w:t>
            </w:r>
          </w:p>
        </w:tc>
        <w:tc>
          <w:tcPr>
            <w:tcW w:w="1090" w:type="dxa"/>
            <w:tcBorders>
              <w:righ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4" w:right="22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1.060</w:t>
            </w:r>
          </w:p>
        </w:tc>
      </w:tr>
      <w:tr w:rsidR="00DE70BE" w:rsidRPr="00DE70BE" w:rsidTr="00DE70BE">
        <w:trPr>
          <w:trHeight w:val="273"/>
        </w:trPr>
        <w:tc>
          <w:tcPr>
            <w:tcW w:w="3342" w:type="dxa"/>
            <w:tcBorders>
              <w:lef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right="293"/>
              <w:jc w:val="right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Маса с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 xml:space="preserve"> TR 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шаси</w:t>
            </w:r>
          </w:p>
        </w:tc>
        <w:tc>
          <w:tcPr>
            <w:tcW w:w="90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52" w:right="43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K</w:t>
            </w: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г.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3" w:after="0" w:line="240" w:lineRule="auto"/>
              <w:ind w:left="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w w:val="122"/>
                <w:sz w:val="18"/>
                <w:lang w:val="it-IT"/>
              </w:rPr>
              <w:t>-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690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1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880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1.150</w:t>
            </w:r>
          </w:p>
        </w:tc>
        <w:tc>
          <w:tcPr>
            <w:tcW w:w="1090" w:type="dxa"/>
            <w:tcBorders>
              <w:righ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4" w:right="22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1.280</w:t>
            </w:r>
          </w:p>
        </w:tc>
      </w:tr>
      <w:tr w:rsidR="00DE70BE" w:rsidRPr="00DE70BE" w:rsidTr="00DE70BE">
        <w:trPr>
          <w:trHeight w:val="293"/>
        </w:trPr>
        <w:tc>
          <w:tcPr>
            <w:tcW w:w="3342" w:type="dxa"/>
            <w:tcBorders>
              <w:lef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right="243"/>
              <w:jc w:val="right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Минимална необходима мощност</w:t>
            </w:r>
          </w:p>
        </w:tc>
        <w:tc>
          <w:tcPr>
            <w:tcW w:w="90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52" w:right="43"/>
              <w:jc w:val="center"/>
              <w:rPr>
                <w:rFonts w:ascii="Arial" w:eastAsia="Arial" w:hAnsi="Arial" w:cs="Arial"/>
                <w:b/>
                <w:sz w:val="18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К.с.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19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20÷35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30÷45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0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40÷55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1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50÷75</w:t>
            </w:r>
          </w:p>
        </w:tc>
        <w:tc>
          <w:tcPr>
            <w:tcW w:w="1086" w:type="dxa"/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" w:right="1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70÷85</w:t>
            </w:r>
          </w:p>
        </w:tc>
        <w:tc>
          <w:tcPr>
            <w:tcW w:w="1090" w:type="dxa"/>
            <w:tcBorders>
              <w:right w:val="nil"/>
            </w:tcBorders>
          </w:tcPr>
          <w:p w:rsidR="00DE70BE" w:rsidRPr="00DE70BE" w:rsidRDefault="00DE70BE" w:rsidP="00DE70BE">
            <w:pPr>
              <w:widowControl w:val="0"/>
              <w:autoSpaceDE w:val="0"/>
              <w:autoSpaceDN w:val="0"/>
              <w:spacing w:before="22" w:after="0" w:line="240" w:lineRule="auto"/>
              <w:ind w:left="224" w:right="220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DE70BE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80÷100</w:t>
            </w:r>
          </w:p>
        </w:tc>
      </w:tr>
    </w:tbl>
    <w:p w:rsidR="00BF07D9" w:rsidRDefault="00BF07D9" w:rsidP="00C80FEF">
      <w:pPr>
        <w:rPr>
          <w:noProof/>
        </w:rPr>
      </w:pPr>
    </w:p>
    <w:p w:rsidR="00BF07D9" w:rsidRDefault="00BF07D9" w:rsidP="00C80FEF"/>
    <w:p w:rsidR="00C80FEF" w:rsidRDefault="00C80FEF" w:rsidP="00C80FEF">
      <w:pPr>
        <w:rPr>
          <w:lang w:val="bg-BG"/>
        </w:rPr>
      </w:pPr>
      <w:r>
        <w:rPr>
          <w:lang w:val="bg-BG"/>
        </w:rPr>
        <w:t>Техническа информация</w:t>
      </w:r>
    </w:p>
    <w:p w:rsidR="00C80FEF" w:rsidRDefault="00C80FEF" w:rsidP="00C80FEF">
      <w:pPr>
        <w:rPr>
          <w:lang w:val="bg-BG"/>
        </w:rPr>
      </w:pPr>
      <w:r>
        <w:rPr>
          <w:lang w:val="bg-BG"/>
        </w:rPr>
        <w:t>Минимално междуредие – 45см. Миним</w:t>
      </w:r>
      <w:r w:rsidR="00691F24">
        <w:rPr>
          <w:lang w:val="bg-BG"/>
        </w:rPr>
        <w:t xml:space="preserve">ално разстояние между разсада 20 </w:t>
      </w:r>
      <w:r>
        <w:rPr>
          <w:lang w:val="bg-BG"/>
        </w:rPr>
        <w:t>см.</w:t>
      </w:r>
    </w:p>
    <w:p w:rsidR="00C80FEF" w:rsidRDefault="00C80FEF" w:rsidP="00C80FEF">
      <w:pPr>
        <w:rPr>
          <w:lang w:val="bg-BG"/>
        </w:rPr>
      </w:pPr>
      <w:r>
        <w:rPr>
          <w:lang w:val="bg-BG"/>
        </w:rPr>
        <w:t>Производителност – 3000 – 4500 коренчета на оператор за 1час.</w:t>
      </w:r>
    </w:p>
    <w:p w:rsidR="00C80FEF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1.Полуавтоматична разсадопосадъчна машина </w:t>
      </w:r>
      <w:r w:rsidRPr="00336856">
        <w:rPr>
          <w:rFonts w:ascii="Arial" w:hAnsi="Arial" w:cs="Arial"/>
          <w:sz w:val="18"/>
          <w:szCs w:val="18"/>
          <w:lang w:val="bg-BG"/>
        </w:rPr>
        <w:t xml:space="preserve"> за разсаждане на разс</w:t>
      </w:r>
      <w:r>
        <w:rPr>
          <w:rFonts w:ascii="Arial" w:hAnsi="Arial" w:cs="Arial"/>
          <w:sz w:val="18"/>
          <w:szCs w:val="18"/>
          <w:lang w:val="bg-BG"/>
        </w:rPr>
        <w:t>ад с конусовидна, цилиндрична ,</w:t>
      </w:r>
      <w:r w:rsidRPr="00336856">
        <w:rPr>
          <w:rFonts w:ascii="Arial" w:hAnsi="Arial" w:cs="Arial"/>
          <w:sz w:val="18"/>
          <w:szCs w:val="18"/>
          <w:lang w:val="bg-BG"/>
        </w:rPr>
        <w:t>пирамидална коренна топка</w:t>
      </w:r>
      <w:r w:rsidR="00BF07D9">
        <w:rPr>
          <w:rFonts w:ascii="Arial" w:hAnsi="Arial" w:cs="Arial"/>
          <w:sz w:val="18"/>
          <w:szCs w:val="18"/>
          <w:lang w:val="bg-BG"/>
        </w:rPr>
        <w:t xml:space="preserve"> .</w:t>
      </w:r>
    </w:p>
    <w:p w:rsidR="00C80FEF" w:rsidRPr="00336856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2.Разсадопосадъчната машина е с независими елементи на всеки ред </w:t>
      </w:r>
      <w:r w:rsidRPr="00336856">
        <w:rPr>
          <w:rFonts w:ascii="Arial" w:hAnsi="Arial" w:cs="Arial"/>
          <w:sz w:val="18"/>
          <w:szCs w:val="18"/>
          <w:lang w:val="bg-BG"/>
        </w:rPr>
        <w:t>,</w:t>
      </w:r>
      <w:r>
        <w:rPr>
          <w:rFonts w:ascii="Arial" w:hAnsi="Arial" w:cs="Arial"/>
          <w:sz w:val="18"/>
          <w:szCs w:val="18"/>
          <w:lang w:val="bg-BG"/>
        </w:rPr>
        <w:t xml:space="preserve"> може да бъде конфигурирана  от 2 до 6 реда (може да бъде направена конфигурация и над 6 реда</w:t>
      </w:r>
      <w:r w:rsidRPr="00336856">
        <w:rPr>
          <w:rFonts w:ascii="Arial" w:hAnsi="Arial" w:cs="Arial"/>
          <w:sz w:val="18"/>
          <w:szCs w:val="18"/>
          <w:lang w:val="bg-BG"/>
        </w:rPr>
        <w:t>)</w:t>
      </w:r>
    </w:p>
    <w:p w:rsidR="00C80FEF" w:rsidRPr="00336856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>3.</w:t>
      </w:r>
      <w:r w:rsidRPr="00336856">
        <w:rPr>
          <w:rFonts w:ascii="Arial" w:hAnsi="Arial" w:cs="Arial"/>
          <w:sz w:val="18"/>
          <w:szCs w:val="18"/>
          <w:lang w:val="bg-BG"/>
        </w:rPr>
        <w:t>Паралелограм, сглобен във всеки елемент и комбиниран с пружина за регулиране на налягането на трансплантацията върху почвата</w:t>
      </w:r>
    </w:p>
    <w:p w:rsidR="00C80FEF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>4.</w:t>
      </w:r>
      <w:r w:rsidRPr="00336856">
        <w:rPr>
          <w:rFonts w:ascii="Arial" w:hAnsi="Arial" w:cs="Arial"/>
          <w:sz w:val="18"/>
          <w:szCs w:val="18"/>
          <w:lang w:val="bg-BG"/>
        </w:rPr>
        <w:t>Механи</w:t>
      </w:r>
      <w:r>
        <w:rPr>
          <w:rFonts w:ascii="Arial" w:hAnsi="Arial" w:cs="Arial"/>
          <w:sz w:val="18"/>
          <w:szCs w:val="18"/>
          <w:lang w:val="bg-BG"/>
        </w:rPr>
        <w:t xml:space="preserve">чна трансмисия </w:t>
      </w:r>
      <w:r w:rsidRPr="00336856">
        <w:rPr>
          <w:rFonts w:ascii="Arial" w:hAnsi="Arial" w:cs="Arial"/>
          <w:sz w:val="18"/>
          <w:szCs w:val="18"/>
          <w:lang w:val="bg-BG"/>
        </w:rPr>
        <w:t>съставен</w:t>
      </w:r>
      <w:r>
        <w:rPr>
          <w:rFonts w:ascii="Arial" w:hAnsi="Arial" w:cs="Arial"/>
          <w:sz w:val="18"/>
          <w:szCs w:val="18"/>
          <w:lang w:val="bg-BG"/>
        </w:rPr>
        <w:t>а</w:t>
      </w:r>
      <w:r w:rsidRPr="00336856">
        <w:rPr>
          <w:rFonts w:ascii="Arial" w:hAnsi="Arial" w:cs="Arial"/>
          <w:sz w:val="18"/>
          <w:szCs w:val="18"/>
          <w:lang w:val="bg-BG"/>
        </w:rPr>
        <w:t xml:space="preserve"> от двойка регулируеми странични задвижващи колела и шестоъгълна шина</w:t>
      </w:r>
    </w:p>
    <w:p w:rsidR="00C80FEF" w:rsidRDefault="00C80FEF" w:rsidP="00C80FEF">
      <w:pPr>
        <w:rPr>
          <w:rFonts w:ascii="Arial" w:hAnsi="Arial" w:cs="Arial"/>
          <w:sz w:val="18"/>
          <w:szCs w:val="18"/>
          <w:lang w:val="bg-BG"/>
        </w:rPr>
      </w:pPr>
    </w:p>
    <w:p w:rsidR="00C80FEF" w:rsidRPr="00EA3E94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     5.Удължени чаши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за развити</w:t>
      </w:r>
      <w:r>
        <w:rPr>
          <w:rFonts w:ascii="Arial" w:hAnsi="Arial" w:cs="Arial"/>
          <w:sz w:val="18"/>
          <w:szCs w:val="18"/>
          <w:lang w:val="bg-BG"/>
        </w:rPr>
        <w:t xml:space="preserve"> /дълги/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разсад</w:t>
      </w:r>
      <w:r>
        <w:rPr>
          <w:rFonts w:ascii="Arial" w:hAnsi="Arial" w:cs="Arial"/>
          <w:sz w:val="18"/>
          <w:szCs w:val="18"/>
          <w:lang w:val="bg-BG"/>
        </w:rPr>
        <w:t>и</w:t>
      </w:r>
      <w:r w:rsidRPr="00EA3E94">
        <w:rPr>
          <w:rFonts w:ascii="Arial" w:hAnsi="Arial" w:cs="Arial"/>
          <w:sz w:val="18"/>
          <w:szCs w:val="18"/>
          <w:lang w:val="bg-BG"/>
        </w:rPr>
        <w:t>.</w:t>
      </w:r>
    </w:p>
    <w:p w:rsidR="00C80FEF" w:rsidRPr="00EA3E94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6.</w:t>
      </w:r>
      <w:r w:rsidRPr="00EA3E94">
        <w:rPr>
          <w:rFonts w:ascii="Arial" w:hAnsi="Arial" w:cs="Arial"/>
          <w:sz w:val="18"/>
          <w:szCs w:val="18"/>
          <w:lang w:val="bg-BG"/>
        </w:rPr>
        <w:t>Паралелограм, сглобен във всеки елемент и комбиниран с пружина за регулиране на налягането на трансплантацията върху почвата.</w:t>
      </w:r>
    </w:p>
    <w:p w:rsidR="00C80FEF" w:rsidRPr="00EA3E94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7.</w:t>
      </w:r>
      <w:r w:rsidRPr="00EA3E94">
        <w:rPr>
          <w:rFonts w:ascii="Arial" w:hAnsi="Arial" w:cs="Arial"/>
          <w:sz w:val="18"/>
          <w:szCs w:val="18"/>
          <w:lang w:val="bg-BG"/>
        </w:rPr>
        <w:t>Комплект зъбни колела за смяна на разстояние между растенията (IP) - от 12 до 60 см.</w:t>
      </w:r>
    </w:p>
    <w:p w:rsidR="00C80FEF" w:rsidRPr="00EA3E94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8.</w:t>
      </w:r>
      <w:r w:rsidRPr="00EA3E94">
        <w:rPr>
          <w:rFonts w:ascii="Arial" w:hAnsi="Arial" w:cs="Arial"/>
          <w:sz w:val="18"/>
          <w:szCs w:val="18"/>
          <w:lang w:val="bg-BG"/>
        </w:rPr>
        <w:t>Регулируеми железни ръбови колела Ø 500 мм, четири различни настройки.</w:t>
      </w:r>
    </w:p>
    <w:p w:rsidR="00C80FEF" w:rsidRPr="00EA3E94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9.</w:t>
      </w:r>
      <w:r w:rsidRPr="00EA3E94">
        <w:rPr>
          <w:rFonts w:ascii="Arial" w:hAnsi="Arial" w:cs="Arial"/>
          <w:sz w:val="18"/>
          <w:szCs w:val="18"/>
          <w:lang w:val="bg-BG"/>
        </w:rPr>
        <w:t>Бързо освобождаващ се лемеж от материал против износване Мод. S - 2 см със самопочистващо се изтласкващо движение.</w:t>
      </w:r>
    </w:p>
    <w:p w:rsidR="00C80FEF" w:rsidRPr="00EA3E94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10.</w:t>
      </w:r>
      <w:r w:rsidRPr="00EA3E94">
        <w:rPr>
          <w:rFonts w:ascii="Arial" w:hAnsi="Arial" w:cs="Arial"/>
          <w:sz w:val="18"/>
          <w:szCs w:val="18"/>
          <w:lang w:val="bg-BG"/>
        </w:rPr>
        <w:t>Въ</w:t>
      </w:r>
      <w:r>
        <w:rPr>
          <w:rFonts w:ascii="Arial" w:hAnsi="Arial" w:cs="Arial"/>
          <w:sz w:val="18"/>
          <w:szCs w:val="18"/>
          <w:lang w:val="bg-BG"/>
        </w:rPr>
        <w:t>ртящ се държач за тави 6 бр.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 (на елемент).</w:t>
      </w:r>
    </w:p>
    <w:p w:rsidR="00C80FEF" w:rsidRPr="00336856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 w:rsidRPr="00EA3E94">
        <w:rPr>
          <w:rFonts w:ascii="Arial" w:hAnsi="Arial" w:cs="Arial"/>
          <w:sz w:val="18"/>
          <w:szCs w:val="18"/>
          <w:lang w:val="bg-BG"/>
        </w:rPr>
        <w:t xml:space="preserve">     </w:t>
      </w:r>
      <w:r>
        <w:rPr>
          <w:rFonts w:ascii="Arial" w:hAnsi="Arial" w:cs="Arial"/>
          <w:sz w:val="18"/>
          <w:szCs w:val="18"/>
          <w:lang w:val="bg-BG"/>
        </w:rPr>
        <w:t>11.</w:t>
      </w:r>
      <w:r w:rsidRPr="00EA3E94">
        <w:rPr>
          <w:rFonts w:ascii="Arial" w:hAnsi="Arial" w:cs="Arial"/>
          <w:sz w:val="18"/>
          <w:szCs w:val="18"/>
          <w:lang w:val="bg-BG"/>
        </w:rPr>
        <w:t xml:space="preserve">Седалка на оператора: подплатена седалка с облегалка. </w:t>
      </w:r>
    </w:p>
    <w:p w:rsidR="00C80FEF" w:rsidRDefault="00C80FEF" w:rsidP="00C80FEF">
      <w:pPr>
        <w:rPr>
          <w:rFonts w:ascii="Arial" w:hAnsi="Arial" w:cs="Arial"/>
          <w:sz w:val="18"/>
          <w:szCs w:val="18"/>
          <w:lang w:val="bg-BG"/>
        </w:rPr>
      </w:pPr>
      <w:r>
        <w:rPr>
          <w:rFonts w:ascii="Arial" w:hAnsi="Arial" w:cs="Arial"/>
          <w:sz w:val="18"/>
          <w:szCs w:val="18"/>
          <w:lang w:val="bg-BG"/>
        </w:rPr>
        <w:t xml:space="preserve">     12. До 4 реда шаситата на машината са фиксирани Т</w:t>
      </w:r>
      <w:r>
        <w:rPr>
          <w:rFonts w:ascii="Arial" w:hAnsi="Arial" w:cs="Arial"/>
          <w:sz w:val="18"/>
          <w:szCs w:val="18"/>
        </w:rPr>
        <w:t>F</w:t>
      </w:r>
      <w:r>
        <w:rPr>
          <w:rFonts w:ascii="Arial" w:hAnsi="Arial" w:cs="Arial"/>
          <w:sz w:val="18"/>
          <w:szCs w:val="18"/>
          <w:lang w:val="bg-BG"/>
        </w:rPr>
        <w:t xml:space="preserve"> , над 4 реда могат да бъдат телескопични ТТ или сгъваеми ТР .</w:t>
      </w:r>
    </w:p>
    <w:p w:rsidR="00C80FEF" w:rsidRPr="00666C7C" w:rsidRDefault="00C80FEF" w:rsidP="00C80FEF">
      <w:pPr>
        <w:rPr>
          <w:rFonts w:ascii="Arial" w:hAnsi="Arial" w:cs="Arial"/>
          <w:b/>
          <w:sz w:val="18"/>
          <w:szCs w:val="18"/>
          <w:lang w:val="bg-BG"/>
        </w:rPr>
      </w:pPr>
      <w:r>
        <w:rPr>
          <w:rFonts w:ascii="Arial" w:hAnsi="Arial" w:cs="Arial"/>
          <w:b/>
          <w:sz w:val="18"/>
          <w:szCs w:val="18"/>
          <w:lang w:val="bg-BG"/>
        </w:rPr>
        <w:t>Разсадопосадъчната машина</w:t>
      </w:r>
      <w:r w:rsidRPr="00666C7C">
        <w:rPr>
          <w:rFonts w:ascii="Arial" w:hAnsi="Arial" w:cs="Arial"/>
          <w:b/>
          <w:sz w:val="18"/>
          <w:szCs w:val="18"/>
          <w:lang w:val="bg-BG"/>
        </w:rPr>
        <w:t xml:space="preserve"> може да бъде оборудвана със :</w:t>
      </w:r>
    </w:p>
    <w:p w:rsidR="00C80FEF" w:rsidRPr="00666C7C" w:rsidRDefault="00C80FEF" w:rsidP="00C80FEF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t>1.Система за полагане на капков маркуч</w:t>
      </w:r>
    </w:p>
    <w:p w:rsidR="00C80FEF" w:rsidRPr="00666C7C" w:rsidRDefault="00C80FEF" w:rsidP="00C80FEF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lastRenderedPageBreak/>
        <w:t>2.Система за дозиране на вода на всяко коренче</w:t>
      </w:r>
    </w:p>
    <w:p w:rsidR="00C80FEF" w:rsidRDefault="00C80FEF" w:rsidP="00C80FEF">
      <w:pPr>
        <w:rPr>
          <w:rFonts w:ascii="Arial" w:hAnsi="Arial" w:cs="Arial"/>
          <w:b/>
          <w:sz w:val="18"/>
          <w:szCs w:val="18"/>
          <w:lang w:val="bg-BG"/>
        </w:rPr>
      </w:pPr>
      <w:r w:rsidRPr="00666C7C">
        <w:rPr>
          <w:rFonts w:ascii="Arial" w:hAnsi="Arial" w:cs="Arial"/>
          <w:b/>
          <w:sz w:val="18"/>
          <w:szCs w:val="18"/>
          <w:lang w:val="bg-BG"/>
        </w:rPr>
        <w:t>3.Система за торовнасяне</w:t>
      </w:r>
    </w:p>
    <w:p w:rsidR="00C80FEF" w:rsidRDefault="00C80FEF" w:rsidP="00C80FEF">
      <w:pPr>
        <w:rPr>
          <w:rFonts w:ascii="Arial" w:hAnsi="Arial" w:cs="Arial"/>
          <w:b/>
          <w:sz w:val="18"/>
          <w:szCs w:val="18"/>
          <w:lang w:val="bg-BG"/>
        </w:rPr>
      </w:pPr>
      <w:r>
        <w:rPr>
          <w:rFonts w:ascii="Arial" w:hAnsi="Arial" w:cs="Arial"/>
          <w:b/>
          <w:sz w:val="18"/>
          <w:szCs w:val="18"/>
          <w:lang w:val="bg-BG"/>
        </w:rPr>
        <w:t>4.Система за полагане на мулч , тирообразуване и полагане на лентов капков маркуч /само за 1ред машина/</w:t>
      </w:r>
    </w:p>
    <w:p w:rsidR="009454A9" w:rsidRDefault="00BF07D9">
      <w:pPr>
        <w:rPr>
          <w:lang w:val="bg-BG"/>
        </w:rPr>
      </w:pPr>
      <w:r>
        <w:rPr>
          <w:lang w:val="bg-BG"/>
        </w:rPr>
        <w:t xml:space="preserve">ВИДЕО : </w:t>
      </w:r>
      <w:hyperlink r:id="rId12" w:history="1">
        <w:r w:rsidRPr="00085675">
          <w:rPr>
            <w:rStyle w:val="Hyperlink"/>
            <w:lang w:val="bg-BG"/>
          </w:rPr>
          <w:t>https://youtu.be/D8y0ptPuTac</w:t>
        </w:r>
      </w:hyperlink>
    </w:p>
    <w:p w:rsidR="00BF07D9" w:rsidRPr="009454A9" w:rsidRDefault="00BF07D9">
      <w:pPr>
        <w:rPr>
          <w:lang w:val="bg-BG"/>
        </w:rPr>
      </w:pPr>
    </w:p>
    <w:sectPr w:rsidR="00BF07D9" w:rsidRPr="00945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4A9"/>
    <w:rsid w:val="00192E73"/>
    <w:rsid w:val="004426C5"/>
    <w:rsid w:val="00691F24"/>
    <w:rsid w:val="009454A9"/>
    <w:rsid w:val="00BF07D9"/>
    <w:rsid w:val="00C80FEF"/>
    <w:rsid w:val="00DE26F4"/>
    <w:rsid w:val="00DE31EC"/>
    <w:rsid w:val="00DE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4A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07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4A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07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4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youtu.be/D8y0ptPuTa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5</cp:revision>
  <dcterms:created xsi:type="dcterms:W3CDTF">2021-02-09T12:16:00Z</dcterms:created>
  <dcterms:modified xsi:type="dcterms:W3CDTF">2021-02-10T12:53:00Z</dcterms:modified>
</cp:coreProperties>
</file>